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3E1" w:rsidRPr="00BA43E1" w:rsidRDefault="00BA43E1" w:rsidP="00BA43E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40404"/>
          <w:sz w:val="32"/>
          <w:szCs w:val="32"/>
          <w:lang w:eastAsia="ru-RU"/>
        </w:rPr>
      </w:pPr>
      <w:r w:rsidRPr="00BA43E1">
        <w:rPr>
          <w:rFonts w:ascii="Times New Roman" w:eastAsia="Times New Roman" w:hAnsi="Times New Roman" w:cs="Times New Roman"/>
          <w:b/>
          <w:color w:val="040404"/>
          <w:sz w:val="32"/>
          <w:szCs w:val="32"/>
          <w:lang w:eastAsia="ru-RU"/>
        </w:rPr>
        <w:t xml:space="preserve">Проведение профилактических </w:t>
      </w:r>
      <w:r>
        <w:rPr>
          <w:rFonts w:ascii="Times New Roman" w:eastAsia="Times New Roman" w:hAnsi="Times New Roman" w:cs="Times New Roman"/>
          <w:b/>
          <w:color w:val="040404"/>
          <w:sz w:val="32"/>
          <w:szCs w:val="32"/>
          <w:lang w:eastAsia="ru-RU"/>
        </w:rPr>
        <w:br/>
      </w:r>
      <w:r w:rsidRPr="00BA43E1">
        <w:rPr>
          <w:rFonts w:ascii="Times New Roman" w:eastAsia="Times New Roman" w:hAnsi="Times New Roman" w:cs="Times New Roman"/>
          <w:b/>
          <w:color w:val="040404"/>
          <w:sz w:val="32"/>
          <w:szCs w:val="32"/>
          <w:lang w:eastAsia="ru-RU"/>
        </w:rPr>
        <w:t>медицинских (барьерных) осмотров</w:t>
      </w:r>
    </w:p>
    <w:p w:rsidR="00BA43E1" w:rsidRDefault="00BA43E1" w:rsidP="00535A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40404"/>
          <w:sz w:val="24"/>
          <w:szCs w:val="24"/>
          <w:lang w:eastAsia="ru-RU"/>
        </w:rPr>
      </w:pPr>
    </w:p>
    <w:p w:rsidR="00416B32" w:rsidRPr="00C572CB" w:rsidRDefault="00416B32" w:rsidP="00535A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40404"/>
          <w:sz w:val="24"/>
          <w:szCs w:val="24"/>
          <w:lang w:eastAsia="ru-RU"/>
        </w:rPr>
      </w:pPr>
      <w:r w:rsidRPr="00C572CB">
        <w:rPr>
          <w:rFonts w:ascii="Times New Roman" w:eastAsia="Times New Roman" w:hAnsi="Times New Roman" w:cs="Times New Roman"/>
          <w:b/>
          <w:color w:val="040404"/>
          <w:sz w:val="24"/>
          <w:szCs w:val="24"/>
          <w:lang w:eastAsia="ru-RU"/>
        </w:rPr>
        <w:t xml:space="preserve">Список </w:t>
      </w:r>
      <w:r w:rsidR="00C572CB" w:rsidRPr="00C572CB">
        <w:rPr>
          <w:rFonts w:ascii="Times New Roman" w:eastAsia="Times New Roman" w:hAnsi="Times New Roman" w:cs="Times New Roman"/>
          <w:b/>
          <w:color w:val="040404"/>
          <w:sz w:val="24"/>
          <w:szCs w:val="24"/>
          <w:lang w:eastAsia="ru-RU"/>
        </w:rPr>
        <w:t xml:space="preserve">обязательных </w:t>
      </w:r>
      <w:r w:rsidRPr="00C572CB">
        <w:rPr>
          <w:rFonts w:ascii="Times New Roman" w:eastAsia="Times New Roman" w:hAnsi="Times New Roman" w:cs="Times New Roman"/>
          <w:b/>
          <w:color w:val="040404"/>
          <w:sz w:val="24"/>
          <w:szCs w:val="24"/>
          <w:lang w:eastAsia="ru-RU"/>
        </w:rPr>
        <w:t>документов на медосмотр для вновь поступающих:</w:t>
      </w:r>
    </w:p>
    <w:p w:rsidR="00416B32" w:rsidRPr="00484B7A" w:rsidRDefault="00416B32" w:rsidP="00535A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40404"/>
          <w:sz w:val="24"/>
          <w:szCs w:val="24"/>
          <w:lang w:eastAsia="ru-RU"/>
        </w:rPr>
      </w:pPr>
      <w:r w:rsidRPr="00484B7A">
        <w:rPr>
          <w:rFonts w:ascii="Times New Roman" w:eastAsia="Times New Roman" w:hAnsi="Times New Roman" w:cs="Times New Roman"/>
          <w:color w:val="040404"/>
          <w:sz w:val="24"/>
          <w:szCs w:val="24"/>
          <w:lang w:eastAsia="ru-RU"/>
        </w:rPr>
        <w:t>-медкарта (форма 026/у),</w:t>
      </w:r>
    </w:p>
    <w:p w:rsidR="00416B32" w:rsidRPr="00484B7A" w:rsidRDefault="00416B32" w:rsidP="00535A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40404"/>
          <w:sz w:val="24"/>
          <w:szCs w:val="24"/>
          <w:lang w:eastAsia="ru-RU"/>
        </w:rPr>
      </w:pPr>
      <w:r w:rsidRPr="00484B7A">
        <w:rPr>
          <w:rFonts w:ascii="Times New Roman" w:eastAsia="Times New Roman" w:hAnsi="Times New Roman" w:cs="Times New Roman"/>
          <w:color w:val="040404"/>
          <w:sz w:val="24"/>
          <w:szCs w:val="24"/>
          <w:lang w:eastAsia="ru-RU"/>
        </w:rPr>
        <w:t>-прививочный сертификат,</w:t>
      </w:r>
    </w:p>
    <w:p w:rsidR="00416B32" w:rsidRPr="00484B7A" w:rsidRDefault="00416B32" w:rsidP="00535A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40404"/>
          <w:sz w:val="24"/>
          <w:szCs w:val="24"/>
          <w:lang w:eastAsia="ru-RU"/>
        </w:rPr>
      </w:pPr>
      <w:r w:rsidRPr="00484B7A">
        <w:rPr>
          <w:rFonts w:ascii="Times New Roman" w:eastAsia="Times New Roman" w:hAnsi="Times New Roman" w:cs="Times New Roman"/>
          <w:color w:val="040404"/>
          <w:sz w:val="24"/>
          <w:szCs w:val="24"/>
          <w:lang w:eastAsia="ru-RU"/>
        </w:rPr>
        <w:t>-копия СНИЛС,</w:t>
      </w:r>
    </w:p>
    <w:p w:rsidR="00416B32" w:rsidRPr="00484B7A" w:rsidRDefault="00416B32" w:rsidP="00535A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40404"/>
          <w:sz w:val="24"/>
          <w:szCs w:val="24"/>
          <w:lang w:eastAsia="ru-RU"/>
        </w:rPr>
      </w:pPr>
      <w:r w:rsidRPr="00484B7A">
        <w:rPr>
          <w:rFonts w:ascii="Times New Roman" w:eastAsia="Times New Roman" w:hAnsi="Times New Roman" w:cs="Times New Roman"/>
          <w:color w:val="040404"/>
          <w:sz w:val="24"/>
          <w:szCs w:val="24"/>
          <w:lang w:eastAsia="ru-RU"/>
        </w:rPr>
        <w:t>-копия свидетельства о рождении,</w:t>
      </w:r>
    </w:p>
    <w:p w:rsidR="00416B32" w:rsidRDefault="00416B32" w:rsidP="00535A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40404"/>
          <w:sz w:val="24"/>
          <w:szCs w:val="24"/>
          <w:lang w:eastAsia="ru-RU"/>
        </w:rPr>
      </w:pPr>
      <w:r w:rsidRPr="00484B7A">
        <w:rPr>
          <w:rFonts w:ascii="Times New Roman" w:eastAsia="Times New Roman" w:hAnsi="Times New Roman" w:cs="Times New Roman"/>
          <w:color w:val="040404"/>
          <w:sz w:val="24"/>
          <w:szCs w:val="24"/>
          <w:lang w:eastAsia="ru-RU"/>
        </w:rPr>
        <w:t>-копия полиса ОМС (с двух сторон)</w:t>
      </w:r>
    </w:p>
    <w:p w:rsidR="00535A78" w:rsidRDefault="00535A78" w:rsidP="00535A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40404"/>
          <w:sz w:val="24"/>
          <w:szCs w:val="24"/>
          <w:lang w:eastAsia="ru-RU"/>
        </w:rPr>
      </w:pPr>
    </w:p>
    <w:p w:rsidR="00C572CB" w:rsidRPr="00484B7A" w:rsidRDefault="00C572CB" w:rsidP="00535A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4040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40404"/>
          <w:sz w:val="24"/>
          <w:szCs w:val="24"/>
          <w:lang w:eastAsia="ru-RU"/>
        </w:rPr>
        <w:t>Во время медицинского осмотра будет проводиться вакцинация от гриппа. Прививка будет сделана при условии письменного согласия законного представителя учащегося (в свободной форме с датой и подписью).</w:t>
      </w:r>
    </w:p>
    <w:p w:rsidR="00416B32" w:rsidRPr="00484B7A" w:rsidRDefault="00416B32" w:rsidP="00535A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40404"/>
          <w:sz w:val="24"/>
          <w:szCs w:val="24"/>
          <w:lang w:eastAsia="ru-RU"/>
        </w:rPr>
      </w:pPr>
    </w:p>
    <w:p w:rsidR="00416B32" w:rsidRPr="00484B7A" w:rsidRDefault="00416B32" w:rsidP="00535A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40404"/>
          <w:sz w:val="24"/>
          <w:szCs w:val="24"/>
          <w:lang w:eastAsia="ru-RU"/>
        </w:rPr>
      </w:pPr>
      <w:r w:rsidRPr="00484B7A">
        <w:rPr>
          <w:rFonts w:ascii="Times New Roman" w:eastAsia="Times New Roman" w:hAnsi="Times New Roman" w:cs="Times New Roman"/>
          <w:b/>
          <w:bCs/>
          <w:color w:val="040404"/>
          <w:sz w:val="24"/>
          <w:szCs w:val="24"/>
          <w:lang w:eastAsia="ru-RU"/>
        </w:rPr>
        <w:t xml:space="preserve">Внимание! Если вновь поступивший учащийся не знает в какой класс (букву) он </w:t>
      </w:r>
      <w:r w:rsidR="00535A78">
        <w:rPr>
          <w:rFonts w:ascii="Times New Roman" w:eastAsia="Times New Roman" w:hAnsi="Times New Roman" w:cs="Times New Roman"/>
          <w:b/>
          <w:bCs/>
          <w:color w:val="040404"/>
          <w:sz w:val="24"/>
          <w:szCs w:val="24"/>
          <w:lang w:eastAsia="ru-RU"/>
        </w:rPr>
        <w:t>зачислен</w:t>
      </w:r>
      <w:r w:rsidRPr="00484B7A">
        <w:rPr>
          <w:rFonts w:ascii="Times New Roman" w:eastAsia="Times New Roman" w:hAnsi="Times New Roman" w:cs="Times New Roman"/>
          <w:b/>
          <w:bCs/>
          <w:color w:val="040404"/>
          <w:sz w:val="24"/>
          <w:szCs w:val="24"/>
          <w:lang w:eastAsia="ru-RU"/>
        </w:rPr>
        <w:t>, просим приходить в период медицинского осмотра любого класса из параллели.</w:t>
      </w:r>
    </w:p>
    <w:p w:rsidR="00416B32" w:rsidRPr="00484B7A" w:rsidRDefault="00416B32" w:rsidP="00535A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40404"/>
          <w:sz w:val="24"/>
          <w:szCs w:val="24"/>
          <w:lang w:eastAsia="ru-RU"/>
        </w:rPr>
      </w:pPr>
    </w:p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2410"/>
        <w:gridCol w:w="2409"/>
        <w:gridCol w:w="2694"/>
      </w:tblGrid>
      <w:tr w:rsidR="00416B32" w:rsidRPr="00484B7A" w:rsidTr="00514276">
        <w:trPr>
          <w:jc w:val="center"/>
        </w:trPr>
        <w:tc>
          <w:tcPr>
            <w:tcW w:w="2411" w:type="dxa"/>
            <w:shd w:val="clear" w:color="auto" w:fill="FFFFFF"/>
            <w:vAlign w:val="center"/>
            <w:hideMark/>
          </w:tcPr>
          <w:p w:rsidR="00416B32" w:rsidRPr="00484B7A" w:rsidRDefault="00183A9D" w:rsidP="0055072D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</w:pPr>
            <w:r w:rsidRPr="00484B7A">
              <w:rPr>
                <w:rFonts w:ascii="Times New Roman" w:eastAsia="Times New Roman" w:hAnsi="Times New Roman" w:cs="Times New Roman"/>
                <w:b/>
                <w:bCs/>
                <w:color w:val="040404"/>
                <w:sz w:val="24"/>
                <w:szCs w:val="24"/>
                <w:lang w:eastAsia="ru-RU"/>
              </w:rPr>
              <w:t>26 августа 202</w:t>
            </w:r>
            <w:r w:rsidR="0055072D">
              <w:rPr>
                <w:rFonts w:ascii="Times New Roman" w:eastAsia="Times New Roman" w:hAnsi="Times New Roman" w:cs="Times New Roman"/>
                <w:b/>
                <w:bCs/>
                <w:color w:val="040404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:rsidR="00416B32" w:rsidRPr="00484B7A" w:rsidRDefault="00183A9D" w:rsidP="0055072D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</w:pPr>
            <w:r w:rsidRPr="00484B7A">
              <w:rPr>
                <w:rFonts w:ascii="Times New Roman" w:eastAsia="Times New Roman" w:hAnsi="Times New Roman" w:cs="Times New Roman"/>
                <w:b/>
                <w:bCs/>
                <w:color w:val="040404"/>
                <w:sz w:val="24"/>
                <w:szCs w:val="24"/>
                <w:lang w:eastAsia="ru-RU"/>
              </w:rPr>
              <w:t>27 августа 202</w:t>
            </w:r>
            <w:r w:rsidR="0055072D">
              <w:rPr>
                <w:rFonts w:ascii="Times New Roman" w:eastAsia="Times New Roman" w:hAnsi="Times New Roman" w:cs="Times New Roman"/>
                <w:b/>
                <w:bCs/>
                <w:color w:val="040404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:rsidR="00416B32" w:rsidRPr="00484B7A" w:rsidRDefault="00183A9D" w:rsidP="0055072D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</w:pPr>
            <w:r w:rsidRPr="00484B7A">
              <w:rPr>
                <w:rFonts w:ascii="Times New Roman" w:eastAsia="Times New Roman" w:hAnsi="Times New Roman" w:cs="Times New Roman"/>
                <w:b/>
                <w:bCs/>
                <w:color w:val="040404"/>
                <w:sz w:val="24"/>
                <w:szCs w:val="24"/>
                <w:lang w:eastAsia="ru-RU"/>
              </w:rPr>
              <w:t>28 августа 202</w:t>
            </w:r>
            <w:r w:rsidR="0055072D">
              <w:rPr>
                <w:rFonts w:ascii="Times New Roman" w:eastAsia="Times New Roman" w:hAnsi="Times New Roman" w:cs="Times New Roman"/>
                <w:b/>
                <w:bCs/>
                <w:color w:val="040404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4" w:type="dxa"/>
            <w:shd w:val="clear" w:color="auto" w:fill="FFFFFF"/>
            <w:vAlign w:val="center"/>
            <w:hideMark/>
          </w:tcPr>
          <w:p w:rsidR="00416B32" w:rsidRPr="00484B7A" w:rsidRDefault="0055072D" w:rsidP="0055072D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40404"/>
                <w:sz w:val="24"/>
                <w:szCs w:val="24"/>
                <w:lang w:eastAsia="ru-RU"/>
              </w:rPr>
              <w:t>31</w:t>
            </w:r>
            <w:r w:rsidR="00183A9D" w:rsidRPr="00484B7A">
              <w:rPr>
                <w:rFonts w:ascii="Times New Roman" w:eastAsia="Times New Roman" w:hAnsi="Times New Roman" w:cs="Times New Roman"/>
                <w:b/>
                <w:bCs/>
                <w:color w:val="040404"/>
                <w:sz w:val="24"/>
                <w:szCs w:val="24"/>
                <w:lang w:eastAsia="ru-RU"/>
              </w:rPr>
              <w:t xml:space="preserve"> августа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40404"/>
                <w:sz w:val="24"/>
                <w:szCs w:val="24"/>
                <w:lang w:eastAsia="ru-RU"/>
              </w:rPr>
              <w:t>6</w:t>
            </w:r>
          </w:p>
        </w:tc>
      </w:tr>
      <w:tr w:rsidR="00416B32" w:rsidRPr="00484B7A" w:rsidTr="00514276">
        <w:trPr>
          <w:jc w:val="center"/>
        </w:trPr>
        <w:tc>
          <w:tcPr>
            <w:tcW w:w="2411" w:type="dxa"/>
            <w:shd w:val="clear" w:color="auto" w:fill="FFFFFF"/>
            <w:vAlign w:val="center"/>
            <w:hideMark/>
          </w:tcPr>
          <w:p w:rsidR="00416B32" w:rsidRPr="00484B7A" w:rsidRDefault="00416B32" w:rsidP="00416B32">
            <w:pPr>
              <w:spacing w:after="0" w:line="408" w:lineRule="atLeast"/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</w:pPr>
            <w:r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>9.00 - 10.00 1а класс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:rsidR="00416B32" w:rsidRPr="00484B7A" w:rsidRDefault="00183A9D" w:rsidP="00416B32">
            <w:pPr>
              <w:spacing w:after="0" w:line="408" w:lineRule="atLeast"/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</w:pPr>
            <w:r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>9.00 – 10.00 4а</w:t>
            </w:r>
            <w:r w:rsidR="00416B32"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 xml:space="preserve"> класс</w:t>
            </w:r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:rsidR="00416B32" w:rsidRPr="00484B7A" w:rsidRDefault="008D6F24" w:rsidP="0055072D">
            <w:pPr>
              <w:spacing w:after="0" w:line="408" w:lineRule="atLeast"/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</w:pPr>
            <w:r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>9.00 – 10.00 6</w:t>
            </w:r>
            <w:r w:rsidR="0055072D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>в</w:t>
            </w:r>
            <w:r w:rsidR="00416B32"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 xml:space="preserve"> класс</w:t>
            </w:r>
          </w:p>
        </w:tc>
        <w:tc>
          <w:tcPr>
            <w:tcW w:w="2694" w:type="dxa"/>
            <w:shd w:val="clear" w:color="auto" w:fill="FFFFFF"/>
            <w:vAlign w:val="center"/>
            <w:hideMark/>
          </w:tcPr>
          <w:p w:rsidR="00416B32" w:rsidRPr="00484B7A" w:rsidRDefault="008D6F24" w:rsidP="00416B32">
            <w:pPr>
              <w:spacing w:after="0" w:line="408" w:lineRule="atLeast"/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</w:pPr>
            <w:r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>9.00 – 10.00 9</w:t>
            </w:r>
            <w:r w:rsidR="00416B32"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>а класс</w:t>
            </w:r>
          </w:p>
        </w:tc>
      </w:tr>
      <w:tr w:rsidR="00416B32" w:rsidRPr="00484B7A" w:rsidTr="00514276">
        <w:trPr>
          <w:jc w:val="center"/>
        </w:trPr>
        <w:tc>
          <w:tcPr>
            <w:tcW w:w="2411" w:type="dxa"/>
            <w:shd w:val="clear" w:color="auto" w:fill="FFFFFF"/>
            <w:vAlign w:val="center"/>
            <w:hideMark/>
          </w:tcPr>
          <w:p w:rsidR="00416B32" w:rsidRPr="00484B7A" w:rsidRDefault="00416B32" w:rsidP="00416B32">
            <w:pPr>
              <w:spacing w:after="0" w:line="408" w:lineRule="atLeast"/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</w:pPr>
            <w:r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>10.00 – 11.00 1б класс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:rsidR="00416B32" w:rsidRPr="00484B7A" w:rsidRDefault="00183A9D" w:rsidP="00416B32">
            <w:pPr>
              <w:spacing w:after="0" w:line="408" w:lineRule="atLeast"/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</w:pPr>
            <w:r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>10.00 – 11.00 4б</w:t>
            </w:r>
            <w:r w:rsidR="00416B32"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 xml:space="preserve"> класс</w:t>
            </w:r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:rsidR="00416B32" w:rsidRPr="00484B7A" w:rsidRDefault="0055072D" w:rsidP="0055072D">
            <w:pPr>
              <w:spacing w:after="0" w:line="408" w:lineRule="atLeast"/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>10.00 – 11.00 7а</w:t>
            </w:r>
            <w:r w:rsidR="00416B32"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 xml:space="preserve"> класс</w:t>
            </w:r>
          </w:p>
        </w:tc>
        <w:tc>
          <w:tcPr>
            <w:tcW w:w="2694" w:type="dxa"/>
            <w:shd w:val="clear" w:color="auto" w:fill="FFFFFF"/>
            <w:vAlign w:val="center"/>
            <w:hideMark/>
          </w:tcPr>
          <w:p w:rsidR="00416B32" w:rsidRPr="00484B7A" w:rsidRDefault="008D6F24" w:rsidP="00416B32">
            <w:pPr>
              <w:spacing w:after="0" w:line="408" w:lineRule="atLeast"/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</w:pPr>
            <w:r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>10.00 – 11.00 9</w:t>
            </w:r>
            <w:r w:rsidR="00416B32"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>б класс</w:t>
            </w:r>
          </w:p>
        </w:tc>
      </w:tr>
      <w:tr w:rsidR="00416B32" w:rsidRPr="00484B7A" w:rsidTr="00514276">
        <w:trPr>
          <w:jc w:val="center"/>
        </w:trPr>
        <w:tc>
          <w:tcPr>
            <w:tcW w:w="2411" w:type="dxa"/>
            <w:shd w:val="clear" w:color="auto" w:fill="FFFFFF"/>
            <w:vAlign w:val="center"/>
            <w:hideMark/>
          </w:tcPr>
          <w:p w:rsidR="00416B32" w:rsidRPr="00484B7A" w:rsidRDefault="00183A9D" w:rsidP="00416B32">
            <w:pPr>
              <w:spacing w:after="0" w:line="408" w:lineRule="atLeast"/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</w:pPr>
            <w:r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>11.00 – 12.00</w:t>
            </w:r>
            <w:r w:rsidR="00416B32"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 xml:space="preserve"> 2а класс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:rsidR="00416B32" w:rsidRPr="00484B7A" w:rsidRDefault="00183A9D" w:rsidP="00416B32">
            <w:pPr>
              <w:spacing w:after="0" w:line="408" w:lineRule="atLeast"/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</w:pPr>
            <w:r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>11.00 – 12.00 5а</w:t>
            </w:r>
            <w:r w:rsidR="00416B32"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 xml:space="preserve"> класс</w:t>
            </w:r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:rsidR="00416B32" w:rsidRPr="00484B7A" w:rsidRDefault="008D6F24" w:rsidP="0055072D">
            <w:pPr>
              <w:spacing w:after="0" w:line="408" w:lineRule="atLeast"/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</w:pPr>
            <w:r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>11.00 – 12.00 7</w:t>
            </w:r>
            <w:r w:rsidR="0055072D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>б</w:t>
            </w:r>
            <w:r w:rsidR="00416B32"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 xml:space="preserve"> класс</w:t>
            </w:r>
          </w:p>
        </w:tc>
        <w:tc>
          <w:tcPr>
            <w:tcW w:w="2694" w:type="dxa"/>
            <w:shd w:val="clear" w:color="auto" w:fill="FFFFFF"/>
            <w:vAlign w:val="center"/>
            <w:hideMark/>
          </w:tcPr>
          <w:p w:rsidR="00416B32" w:rsidRPr="00484B7A" w:rsidRDefault="0055072D" w:rsidP="0055072D">
            <w:pPr>
              <w:spacing w:after="0" w:line="408" w:lineRule="atLeast"/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>11.00 – 12.00 10а</w:t>
            </w:r>
            <w:r w:rsidR="00416B32"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 xml:space="preserve"> класс</w:t>
            </w:r>
          </w:p>
        </w:tc>
      </w:tr>
      <w:tr w:rsidR="00416B32" w:rsidRPr="00484B7A" w:rsidTr="00514276">
        <w:trPr>
          <w:jc w:val="center"/>
        </w:trPr>
        <w:tc>
          <w:tcPr>
            <w:tcW w:w="2411" w:type="dxa"/>
            <w:shd w:val="clear" w:color="auto" w:fill="FFFFFF"/>
            <w:vAlign w:val="center"/>
            <w:hideMark/>
          </w:tcPr>
          <w:p w:rsidR="00416B32" w:rsidRPr="00484B7A" w:rsidRDefault="00183A9D" w:rsidP="00416B32">
            <w:pPr>
              <w:spacing w:after="0" w:line="408" w:lineRule="atLeast"/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</w:pPr>
            <w:r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>12.00 – 13.0</w:t>
            </w:r>
            <w:r w:rsidR="00416B32"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>0 2б класс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:rsidR="00416B32" w:rsidRPr="00484B7A" w:rsidRDefault="00183A9D" w:rsidP="00416B32">
            <w:pPr>
              <w:spacing w:after="0" w:line="408" w:lineRule="atLeast"/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</w:pPr>
            <w:r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>12.00 – 13.00 5б</w:t>
            </w:r>
            <w:r w:rsidR="00416B32"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 xml:space="preserve"> класс</w:t>
            </w:r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:rsidR="00416B32" w:rsidRPr="00484B7A" w:rsidRDefault="008D6F24" w:rsidP="0055072D">
            <w:pPr>
              <w:spacing w:after="0" w:line="408" w:lineRule="atLeast"/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</w:pPr>
            <w:r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>12.00 – 13.00 7</w:t>
            </w:r>
            <w:r w:rsidR="0055072D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>в</w:t>
            </w:r>
            <w:r w:rsidR="00416B32"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 xml:space="preserve"> класс</w:t>
            </w:r>
          </w:p>
        </w:tc>
        <w:tc>
          <w:tcPr>
            <w:tcW w:w="2694" w:type="dxa"/>
            <w:shd w:val="clear" w:color="auto" w:fill="FFFFFF"/>
            <w:vAlign w:val="center"/>
            <w:hideMark/>
          </w:tcPr>
          <w:p w:rsidR="00416B32" w:rsidRPr="00484B7A" w:rsidRDefault="0055072D" w:rsidP="0055072D">
            <w:pPr>
              <w:spacing w:after="0" w:line="408" w:lineRule="atLeast"/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>12.00 – 13</w:t>
            </w:r>
            <w:r w:rsidR="00611912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>0</w:t>
            </w:r>
            <w:r w:rsidR="008D6F24"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>0 10</w:t>
            </w:r>
            <w:r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>б</w:t>
            </w:r>
            <w:r w:rsidR="00416B32"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 xml:space="preserve"> класс</w:t>
            </w:r>
          </w:p>
        </w:tc>
      </w:tr>
      <w:tr w:rsidR="008D6F24" w:rsidRPr="00484B7A" w:rsidTr="00514276">
        <w:trPr>
          <w:jc w:val="center"/>
        </w:trPr>
        <w:tc>
          <w:tcPr>
            <w:tcW w:w="2411" w:type="dxa"/>
            <w:shd w:val="clear" w:color="auto" w:fill="FFFFFF"/>
            <w:vAlign w:val="center"/>
            <w:hideMark/>
          </w:tcPr>
          <w:p w:rsidR="008D6F24" w:rsidRPr="00484B7A" w:rsidRDefault="008D6F24" w:rsidP="008D6F24">
            <w:pPr>
              <w:spacing w:after="0" w:line="408" w:lineRule="atLeast"/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</w:pPr>
            <w:r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>13.00 – 14.00 3а класс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:rsidR="008D6F24" w:rsidRPr="00484B7A" w:rsidRDefault="008D6F24" w:rsidP="0055072D">
            <w:pPr>
              <w:spacing w:after="0" w:line="408" w:lineRule="atLeast"/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</w:pPr>
            <w:r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 xml:space="preserve">13.00 – 14.00 </w:t>
            </w:r>
            <w:r w:rsidR="0055072D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>6а</w:t>
            </w:r>
            <w:r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 xml:space="preserve"> класс</w:t>
            </w:r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:rsidR="008D6F24" w:rsidRPr="00484B7A" w:rsidRDefault="008D6F24" w:rsidP="00535A78">
            <w:pPr>
              <w:spacing w:after="0" w:line="408" w:lineRule="atLeast"/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</w:pPr>
            <w:r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>13.00 – 14.00 8а класс</w:t>
            </w:r>
          </w:p>
        </w:tc>
        <w:tc>
          <w:tcPr>
            <w:tcW w:w="2694" w:type="dxa"/>
            <w:shd w:val="clear" w:color="auto" w:fill="FFFFFF"/>
            <w:vAlign w:val="center"/>
          </w:tcPr>
          <w:p w:rsidR="008D6F24" w:rsidRPr="00484B7A" w:rsidRDefault="0055072D" w:rsidP="0055072D">
            <w:pPr>
              <w:spacing w:after="0" w:line="408" w:lineRule="atLeast"/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>13.00 – 14.00 11а,</w:t>
            </w:r>
            <w:r w:rsidR="00611912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>б</w:t>
            </w:r>
            <w:r w:rsidR="008D6F24"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 xml:space="preserve"> класс</w:t>
            </w:r>
          </w:p>
        </w:tc>
      </w:tr>
      <w:tr w:rsidR="008D6F24" w:rsidRPr="00484B7A" w:rsidTr="00514276">
        <w:trPr>
          <w:jc w:val="center"/>
        </w:trPr>
        <w:tc>
          <w:tcPr>
            <w:tcW w:w="2411" w:type="dxa"/>
            <w:shd w:val="clear" w:color="auto" w:fill="FFFFFF"/>
            <w:vAlign w:val="center"/>
            <w:hideMark/>
          </w:tcPr>
          <w:p w:rsidR="008D6F24" w:rsidRPr="00484B7A" w:rsidRDefault="008D6F24" w:rsidP="008D6F24">
            <w:pPr>
              <w:spacing w:after="0" w:line="408" w:lineRule="atLeast"/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</w:pPr>
            <w:r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>14.00 – 15.00 3б класс</w:t>
            </w:r>
          </w:p>
        </w:tc>
        <w:tc>
          <w:tcPr>
            <w:tcW w:w="2410" w:type="dxa"/>
            <w:shd w:val="clear" w:color="auto" w:fill="FFFFFF"/>
            <w:vAlign w:val="center"/>
            <w:hideMark/>
          </w:tcPr>
          <w:p w:rsidR="008D6F24" w:rsidRPr="00484B7A" w:rsidRDefault="008D6F24" w:rsidP="0055072D">
            <w:pPr>
              <w:spacing w:after="0" w:line="408" w:lineRule="atLeast"/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</w:pPr>
            <w:r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>14.00 – 15.00 6</w:t>
            </w:r>
            <w:r w:rsidR="0055072D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>б</w:t>
            </w:r>
            <w:r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 xml:space="preserve"> класс</w:t>
            </w:r>
          </w:p>
        </w:tc>
        <w:tc>
          <w:tcPr>
            <w:tcW w:w="2409" w:type="dxa"/>
            <w:shd w:val="clear" w:color="auto" w:fill="FFFFFF"/>
            <w:vAlign w:val="center"/>
            <w:hideMark/>
          </w:tcPr>
          <w:p w:rsidR="008D6F24" w:rsidRPr="00484B7A" w:rsidRDefault="008D6F24" w:rsidP="008D6F24">
            <w:pPr>
              <w:spacing w:after="0" w:line="408" w:lineRule="atLeast"/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</w:pPr>
            <w:r w:rsidRPr="00484B7A"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  <w:t>14.00 – 15.00 8б класс</w:t>
            </w:r>
          </w:p>
        </w:tc>
        <w:tc>
          <w:tcPr>
            <w:tcW w:w="2694" w:type="dxa"/>
            <w:shd w:val="clear" w:color="auto" w:fill="FFFFFF"/>
            <w:vAlign w:val="center"/>
          </w:tcPr>
          <w:p w:rsidR="008D6F24" w:rsidRPr="00484B7A" w:rsidRDefault="008D6F24" w:rsidP="008D6F24">
            <w:pPr>
              <w:spacing w:after="0" w:line="408" w:lineRule="atLeast"/>
              <w:rPr>
                <w:rFonts w:ascii="Times New Roman" w:eastAsia="Times New Roman" w:hAnsi="Times New Roman" w:cs="Times New Roman"/>
                <w:color w:val="040404"/>
                <w:sz w:val="24"/>
                <w:szCs w:val="24"/>
                <w:lang w:eastAsia="ru-RU"/>
              </w:rPr>
            </w:pPr>
          </w:p>
        </w:tc>
      </w:tr>
    </w:tbl>
    <w:p w:rsidR="000E6760" w:rsidRPr="00484B7A" w:rsidRDefault="0051427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E6760" w:rsidRPr="00484B7A" w:rsidSect="00535A78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A2C"/>
    <w:rsid w:val="00183A9D"/>
    <w:rsid w:val="002A4FF6"/>
    <w:rsid w:val="00416B32"/>
    <w:rsid w:val="00484B7A"/>
    <w:rsid w:val="00514276"/>
    <w:rsid w:val="00535A78"/>
    <w:rsid w:val="0055072D"/>
    <w:rsid w:val="00611912"/>
    <w:rsid w:val="006A6A2C"/>
    <w:rsid w:val="006C1A6A"/>
    <w:rsid w:val="008D6F24"/>
    <w:rsid w:val="00BA1FAB"/>
    <w:rsid w:val="00BA43E1"/>
    <w:rsid w:val="00C572CB"/>
    <w:rsid w:val="00C85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101E44-9814-420B-846D-A3EE9E0E8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B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4B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3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Игоревна Маслий</dc:creator>
  <cp:keywords/>
  <dc:description/>
  <cp:lastModifiedBy>Васильева Ольга Леонидовна</cp:lastModifiedBy>
  <cp:revision>4</cp:revision>
  <cp:lastPrinted>2026-08-18T06:30:00Z</cp:lastPrinted>
  <dcterms:created xsi:type="dcterms:W3CDTF">2026-08-17T10:33:00Z</dcterms:created>
  <dcterms:modified xsi:type="dcterms:W3CDTF">2026-08-18T06:35:00Z</dcterms:modified>
</cp:coreProperties>
</file>